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BF" w:rsidRPr="00FA4051" w:rsidRDefault="00D71CBF" w:rsidP="00D71CBF">
      <w:pPr>
        <w:rPr>
          <w:rFonts w:ascii="楷体_GB2312" w:eastAsia="楷体_GB2312"/>
          <w:sz w:val="32"/>
          <w:szCs w:val="32"/>
        </w:rPr>
      </w:pPr>
      <w:r w:rsidRPr="00FA4051">
        <w:rPr>
          <w:rFonts w:ascii="楷体_GB2312" w:eastAsia="楷体_GB2312" w:hint="eastAsia"/>
          <w:sz w:val="32"/>
          <w:szCs w:val="32"/>
        </w:rPr>
        <w:t>附件9</w:t>
      </w:r>
    </w:p>
    <w:p w:rsidR="00D71CBF" w:rsidRPr="00FA4051" w:rsidRDefault="00D71CBF" w:rsidP="00D71CBF">
      <w:pPr>
        <w:spacing w:line="440" w:lineRule="exact"/>
        <w:jc w:val="center"/>
        <w:rPr>
          <w:rFonts w:ascii="方正小标宋简体" w:eastAsia="方正小标宋简体"/>
          <w:b/>
          <w:spacing w:val="40"/>
          <w:sz w:val="36"/>
        </w:rPr>
      </w:pPr>
      <w:r w:rsidRPr="00FA4051">
        <w:rPr>
          <w:rFonts w:ascii="方正小标宋简体" w:eastAsia="方正小标宋简体" w:hint="eastAsia"/>
          <w:spacing w:val="40"/>
          <w:sz w:val="36"/>
        </w:rPr>
        <w:t>2022年南通市</w:t>
      </w:r>
      <w:r w:rsidRPr="00FA4051">
        <w:rPr>
          <w:rFonts w:ascii="方正小标宋简体" w:eastAsia="方正小标宋简体" w:hint="eastAsia"/>
          <w:spacing w:val="40"/>
          <w:sz w:val="36"/>
          <w:u w:val="single"/>
        </w:rPr>
        <w:t xml:space="preserve">    </w:t>
      </w:r>
      <w:r w:rsidR="00B50B34">
        <w:rPr>
          <w:rFonts w:ascii="方正小标宋简体" w:eastAsia="方正小标宋简体" w:hint="eastAsia"/>
          <w:spacing w:val="40"/>
          <w:sz w:val="36"/>
          <w:u w:val="single"/>
        </w:rPr>
        <w:t>一级教师</w:t>
      </w:r>
      <w:r w:rsidRPr="00FA4051">
        <w:rPr>
          <w:rFonts w:ascii="方正小标宋简体" w:eastAsia="方正小标宋简体" w:hint="eastAsia"/>
          <w:spacing w:val="40"/>
          <w:sz w:val="36"/>
          <w:u w:val="single"/>
        </w:rPr>
        <w:t xml:space="preserve">     </w:t>
      </w:r>
      <w:r w:rsidRPr="00FA4051">
        <w:rPr>
          <w:rFonts w:ascii="方正小标宋简体" w:eastAsia="方正小标宋简体" w:hint="eastAsia"/>
          <w:spacing w:val="40"/>
          <w:sz w:val="36"/>
        </w:rPr>
        <w:t>专业技术资格申报评审简介表</w:t>
      </w:r>
    </w:p>
    <w:p w:rsidR="00D71CBF" w:rsidRPr="00FA4051" w:rsidRDefault="00D71CBF" w:rsidP="00D71CBF">
      <w:pPr>
        <w:spacing w:line="440" w:lineRule="exact"/>
        <w:ind w:firstLineChars="300" w:firstLine="840"/>
        <w:rPr>
          <w:rFonts w:ascii="楷体_GB2312" w:eastAsia="楷体_GB2312"/>
          <w:sz w:val="28"/>
          <w:szCs w:val="28"/>
        </w:rPr>
      </w:pPr>
      <w:r w:rsidRPr="00FA4051">
        <w:rPr>
          <w:rFonts w:ascii="楷体_GB2312" w:eastAsia="楷体_GB2312" w:hint="eastAsia"/>
          <w:sz w:val="28"/>
          <w:szCs w:val="28"/>
        </w:rPr>
        <w:t>单位：</w:t>
      </w:r>
      <w:r w:rsidR="00A65A5C">
        <w:rPr>
          <w:rFonts w:ascii="楷体_GB2312" w:eastAsia="楷体_GB2312" w:hint="eastAsia"/>
          <w:sz w:val="28"/>
          <w:szCs w:val="28"/>
        </w:rPr>
        <w:t>海安市第二实验幼儿园</w:t>
      </w:r>
    </w:p>
    <w:tbl>
      <w:tblPr>
        <w:tblW w:w="216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55"/>
        <w:gridCol w:w="1361"/>
        <w:gridCol w:w="6"/>
        <w:gridCol w:w="685"/>
        <w:gridCol w:w="672"/>
        <w:gridCol w:w="441"/>
        <w:gridCol w:w="712"/>
        <w:gridCol w:w="1382"/>
        <w:gridCol w:w="1574"/>
        <w:gridCol w:w="1469"/>
        <w:gridCol w:w="2399"/>
        <w:gridCol w:w="1275"/>
        <w:gridCol w:w="1490"/>
        <w:gridCol w:w="818"/>
        <w:gridCol w:w="1733"/>
        <w:gridCol w:w="786"/>
        <w:gridCol w:w="826"/>
        <w:gridCol w:w="1259"/>
        <w:gridCol w:w="13"/>
        <w:gridCol w:w="1460"/>
      </w:tblGrid>
      <w:tr w:rsidR="00D71CBF" w:rsidRPr="00FA4051" w:rsidTr="00296C57">
        <w:trPr>
          <w:cantSplit/>
          <w:trHeight w:val="692"/>
          <w:jc w:val="center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A65A5C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20"/>
                <w:sz w:val="24"/>
              </w:rPr>
              <w:t>周巧莲</w:t>
            </w:r>
            <w:proofErr w:type="gramEnd"/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A65A5C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女</w:t>
            </w:r>
          </w:p>
        </w:tc>
        <w:tc>
          <w:tcPr>
            <w:tcW w:w="11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出 生</w:t>
            </w:r>
          </w:p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年 月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A65A5C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197903</w:t>
            </w:r>
          </w:p>
        </w:tc>
        <w:tc>
          <w:tcPr>
            <w:tcW w:w="10758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公开课评优课、基本功竞赛情况</w:t>
            </w:r>
          </w:p>
        </w:tc>
        <w:tc>
          <w:tcPr>
            <w:tcW w:w="434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获得的荣誉或受表彰情况</w:t>
            </w:r>
          </w:p>
        </w:tc>
      </w:tr>
      <w:tr w:rsidR="00D71CBF" w:rsidRPr="00FA4051" w:rsidTr="00296C57">
        <w:trPr>
          <w:cantSplit/>
          <w:trHeight w:val="458"/>
          <w:jc w:val="center"/>
        </w:trPr>
        <w:tc>
          <w:tcPr>
            <w:tcW w:w="12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参加工作</w:t>
            </w:r>
          </w:p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时  间</w:t>
            </w:r>
          </w:p>
        </w:tc>
        <w:tc>
          <w:tcPr>
            <w:tcW w:w="27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A65A5C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199808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党 政</w:t>
            </w:r>
          </w:p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 xml:space="preserve">职 </w:t>
            </w:r>
            <w:proofErr w:type="gramStart"/>
            <w:r w:rsidRPr="00FA4051">
              <w:rPr>
                <w:rFonts w:ascii="仿宋_GB2312" w:eastAsia="仿宋_GB2312" w:hint="eastAsia"/>
                <w:szCs w:val="21"/>
              </w:rPr>
              <w:t>务</w:t>
            </w:r>
            <w:proofErr w:type="gramEnd"/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A65A5C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群众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时间地点</w:t>
            </w: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公开课（评比活动）名称</w:t>
            </w:r>
          </w:p>
        </w:tc>
        <w:tc>
          <w:tcPr>
            <w:tcW w:w="4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开设范围或获奖情况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表彰时间</w:t>
            </w: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表彰名称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表彰单位</w:t>
            </w:r>
          </w:p>
        </w:tc>
      </w:tr>
      <w:tr w:rsidR="00D71CBF" w:rsidRPr="00FA4051" w:rsidTr="0072403C">
        <w:trPr>
          <w:cantSplit/>
          <w:trHeight w:val="388"/>
          <w:jc w:val="center"/>
        </w:trPr>
        <w:tc>
          <w:tcPr>
            <w:tcW w:w="12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72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15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77DBE" w:rsidRPr="00477DBE" w:rsidRDefault="00477DBE" w:rsidP="00477DBE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477DBE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201312 海安第二实验幼儿园</w:t>
            </w:r>
          </w:p>
          <w:p w:rsidR="00477DBE" w:rsidRPr="00477DBE" w:rsidRDefault="00477DBE" w:rsidP="00477DBE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477DBE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201401 海安第二实验幼儿园</w:t>
            </w:r>
          </w:p>
          <w:p w:rsidR="00477DBE" w:rsidRPr="00477DBE" w:rsidRDefault="00477DBE" w:rsidP="00477DBE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477DBE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201404 海安第二实验幼儿园</w:t>
            </w:r>
          </w:p>
          <w:p w:rsidR="00477DBE" w:rsidRPr="00477DBE" w:rsidRDefault="00477DBE" w:rsidP="00477DBE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477DBE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201511 海安第二实验幼儿园</w:t>
            </w:r>
          </w:p>
          <w:p w:rsidR="00D71CBF" w:rsidRPr="00FA4051" w:rsidRDefault="00477DBE" w:rsidP="00477DBE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477DBE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201912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海安第二实</w:t>
            </w:r>
            <w:r w:rsidRPr="00477DBE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验幼儿园</w:t>
            </w:r>
          </w:p>
        </w:tc>
        <w:tc>
          <w:tcPr>
            <w:tcW w:w="514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Default="0009598E" w:rsidP="0009598E">
            <w:pPr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海安市第二实验幼儿园公开课</w:t>
            </w:r>
          </w:p>
          <w:p w:rsidR="0009598E" w:rsidRDefault="0009598E" w:rsidP="0009598E">
            <w:pPr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海安市第二实验幼儿园对全县开放公开课</w:t>
            </w:r>
          </w:p>
          <w:p w:rsidR="0009598E" w:rsidRDefault="0009598E" w:rsidP="0009598E">
            <w:pPr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海安市第二实验幼儿园 安全活动观摩</w:t>
            </w:r>
          </w:p>
          <w:p w:rsidR="0009598E" w:rsidRDefault="0009598E" w:rsidP="0009598E">
            <w:pPr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海安市第二实验</w:t>
            </w:r>
            <w:proofErr w:type="gramStart"/>
            <w:r>
              <w:rPr>
                <w:rFonts w:ascii="仿宋_GB2312" w:eastAsia="仿宋_GB2312" w:hint="eastAsia"/>
                <w:spacing w:val="20"/>
                <w:sz w:val="24"/>
              </w:rPr>
              <w:t>幼儿园</w:t>
            </w:r>
            <w:r w:rsidR="00476BBD">
              <w:rPr>
                <w:rFonts w:ascii="仿宋_GB2312" w:eastAsia="仿宋_GB2312" w:hint="eastAsia"/>
                <w:spacing w:val="20"/>
                <w:sz w:val="24"/>
              </w:rPr>
              <w:t>优课评比</w:t>
            </w:r>
            <w:proofErr w:type="gramEnd"/>
          </w:p>
          <w:p w:rsidR="00476BBD" w:rsidRPr="00476BBD" w:rsidRDefault="00476BBD" w:rsidP="0009598E">
            <w:pPr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海安市第二实验幼儿园现场说课</w:t>
            </w:r>
          </w:p>
        </w:tc>
        <w:tc>
          <w:tcPr>
            <w:tcW w:w="404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77DBE" w:rsidRPr="00477DBE" w:rsidRDefault="00477DBE" w:rsidP="00477DBE">
            <w:pPr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477DBE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评为优课</w:t>
            </w:r>
          </w:p>
          <w:p w:rsidR="00477DBE" w:rsidRPr="00477DBE" w:rsidRDefault="00477DBE" w:rsidP="00477DBE">
            <w:pPr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477DBE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评为优课</w:t>
            </w:r>
          </w:p>
          <w:p w:rsidR="00477DBE" w:rsidRPr="00477DBE" w:rsidRDefault="00477DBE" w:rsidP="00477DBE">
            <w:pPr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477DBE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评为优课</w:t>
            </w:r>
          </w:p>
          <w:p w:rsidR="00477DBE" w:rsidRPr="00477DBE" w:rsidRDefault="00477DBE" w:rsidP="00477DBE">
            <w:pPr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477DBE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评为优课</w:t>
            </w:r>
          </w:p>
          <w:p w:rsidR="00477DBE" w:rsidRPr="00477DBE" w:rsidRDefault="00477DBE" w:rsidP="00477DBE">
            <w:pPr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477DBE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评为二等奖</w:t>
            </w:r>
          </w:p>
          <w:p w:rsidR="00D71CBF" w:rsidRPr="00FA4051" w:rsidRDefault="00D71CBF" w:rsidP="00477DBE">
            <w:pPr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77DBE" w:rsidRPr="00477DBE" w:rsidRDefault="00477DBE" w:rsidP="00477DBE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477DBE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201709</w:t>
            </w:r>
          </w:p>
          <w:p w:rsidR="00477DBE" w:rsidRPr="00477DBE" w:rsidRDefault="00477DBE" w:rsidP="00477DBE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  <w:p w:rsidR="00477DBE" w:rsidRPr="00477DBE" w:rsidRDefault="00477DBE" w:rsidP="00477DBE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477DBE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201809</w:t>
            </w:r>
          </w:p>
          <w:p w:rsidR="00D71CBF" w:rsidRDefault="00D71CBF" w:rsidP="00477DBE">
            <w:pPr>
              <w:rPr>
                <w:rFonts w:ascii="仿宋_GB2312" w:eastAsia="仿宋_GB2312" w:hint="eastAsia"/>
                <w:spacing w:val="20"/>
                <w:sz w:val="24"/>
              </w:rPr>
            </w:pPr>
          </w:p>
          <w:p w:rsidR="00F35FF0" w:rsidRDefault="00F35FF0" w:rsidP="00477DBE">
            <w:pPr>
              <w:rPr>
                <w:rFonts w:ascii="仿宋_GB2312" w:eastAsia="仿宋_GB2312" w:hint="eastAsia"/>
                <w:spacing w:val="20"/>
                <w:sz w:val="24"/>
              </w:rPr>
            </w:pPr>
          </w:p>
          <w:p w:rsidR="00F35FF0" w:rsidRPr="00F35FF0" w:rsidRDefault="00F35FF0" w:rsidP="00477DBE">
            <w:pPr>
              <w:rPr>
                <w:rFonts w:ascii="仿宋_GB2312" w:eastAsia="仿宋_GB2312"/>
                <w:spacing w:val="20"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477DBE" w:rsidRPr="00477DBE" w:rsidRDefault="00477DBE" w:rsidP="00477DBE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477DBE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评为“幼儿园优秀教师之和谐组合之星”</w:t>
            </w:r>
          </w:p>
          <w:p w:rsidR="00D71CBF" w:rsidRDefault="00477DBE" w:rsidP="00477DBE">
            <w:pP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  <w:r w:rsidRPr="00477DBE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评为“幼儿园优秀教师之敬业奉献之星”</w:t>
            </w:r>
          </w:p>
          <w:p w:rsidR="00F35FF0" w:rsidRDefault="00F35FF0" w:rsidP="00477DBE">
            <w:pP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</w:pPr>
          </w:p>
          <w:p w:rsidR="00F35FF0" w:rsidRPr="00FA4051" w:rsidRDefault="00F35FF0" w:rsidP="00477DBE">
            <w:pPr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477DBE" w:rsidRPr="00477DBE" w:rsidRDefault="00477DBE" w:rsidP="00477DBE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477DBE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海安第二实验幼儿园</w:t>
            </w:r>
          </w:p>
          <w:p w:rsidR="00477DBE" w:rsidRPr="00477DBE" w:rsidRDefault="00477DBE" w:rsidP="00477DBE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477DBE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海安第二实验幼儿园</w:t>
            </w:r>
          </w:p>
          <w:p w:rsidR="00D71CBF" w:rsidRPr="00477DBE" w:rsidRDefault="00D71CBF" w:rsidP="00477DBE">
            <w:pPr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D71CBF" w:rsidRPr="00FA4051" w:rsidTr="00296C57">
        <w:trPr>
          <w:cantSplit/>
          <w:trHeight w:val="687"/>
          <w:jc w:val="center"/>
        </w:trPr>
        <w:tc>
          <w:tcPr>
            <w:tcW w:w="12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现 专 业</w:t>
            </w:r>
          </w:p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技术资格</w:t>
            </w:r>
          </w:p>
        </w:tc>
        <w:tc>
          <w:tcPr>
            <w:tcW w:w="2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A65A5C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幼儿园二级教师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评审或考</w:t>
            </w:r>
          </w:p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试时间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A65A5C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201012</w:t>
            </w: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404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7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D71CBF" w:rsidRPr="00FA4051" w:rsidTr="00296C57">
        <w:trPr>
          <w:cantSplit/>
          <w:trHeight w:val="765"/>
          <w:jc w:val="center"/>
        </w:trPr>
        <w:tc>
          <w:tcPr>
            <w:tcW w:w="12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拟申报</w:t>
            </w:r>
          </w:p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资 格</w:t>
            </w:r>
          </w:p>
        </w:tc>
        <w:tc>
          <w:tcPr>
            <w:tcW w:w="2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A65A5C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幼儿园一级教师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申  报</w:t>
            </w:r>
          </w:p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类  型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A65A5C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非乡村教师</w:t>
            </w: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404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7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D71CBF" w:rsidRPr="00FA4051" w:rsidTr="00296C57">
        <w:trPr>
          <w:cantSplit/>
          <w:trHeight w:val="483"/>
          <w:jc w:val="center"/>
        </w:trPr>
        <w:tc>
          <w:tcPr>
            <w:tcW w:w="12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学历、毕业院校、专业及</w:t>
            </w:r>
          </w:p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学历1</w:t>
            </w:r>
          </w:p>
        </w:tc>
        <w:tc>
          <w:tcPr>
            <w:tcW w:w="3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72403C" w:rsidP="0072403C">
            <w:pPr>
              <w:rPr>
                <w:rFonts w:ascii="仿宋_GB2312" w:eastAsia="仿宋_GB2312"/>
                <w:spacing w:val="20"/>
                <w:sz w:val="24"/>
              </w:rPr>
            </w:pPr>
            <w:r w:rsidRPr="0072403C">
              <w:rPr>
                <w:rFonts w:ascii="仿宋_GB2312" w:eastAsia="仿宋_GB2312" w:hint="eastAsia"/>
                <w:szCs w:val="21"/>
              </w:rPr>
              <w:t>海安县教师进修学校</w:t>
            </w:r>
            <w:r>
              <w:rPr>
                <w:rFonts w:ascii="仿宋_GB2312" w:eastAsia="仿宋_GB2312" w:hint="eastAsia"/>
                <w:szCs w:val="21"/>
              </w:rPr>
              <w:t xml:space="preserve"> 学前教育 职高 199807</w:t>
            </w: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404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7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D71CBF" w:rsidRPr="00FA4051" w:rsidTr="00296C57">
        <w:trPr>
          <w:cantSplit/>
          <w:trHeight w:val="496"/>
          <w:jc w:val="center"/>
        </w:trPr>
        <w:tc>
          <w:tcPr>
            <w:tcW w:w="12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学历2</w:t>
            </w:r>
          </w:p>
        </w:tc>
        <w:tc>
          <w:tcPr>
            <w:tcW w:w="3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72403C" w:rsidP="008641FF">
            <w:pPr>
              <w:rPr>
                <w:rFonts w:ascii="仿宋_GB2312" w:eastAsia="仿宋_GB2312"/>
                <w:spacing w:val="20"/>
                <w:sz w:val="24"/>
              </w:rPr>
            </w:pPr>
            <w:r w:rsidRPr="0072403C">
              <w:rPr>
                <w:rFonts w:ascii="仿宋_GB2312" w:eastAsia="仿宋_GB2312" w:hint="eastAsia"/>
                <w:szCs w:val="21"/>
              </w:rPr>
              <w:t>南通大学</w:t>
            </w:r>
            <w:r>
              <w:rPr>
                <w:rFonts w:ascii="仿宋_GB2312" w:eastAsia="仿宋_GB2312" w:hint="eastAsia"/>
                <w:spacing w:val="20"/>
                <w:sz w:val="24"/>
              </w:rPr>
              <w:t xml:space="preserve"> 学前教育 </w:t>
            </w:r>
            <w:r w:rsidR="008641FF">
              <w:rPr>
                <w:rFonts w:ascii="仿宋_GB2312" w:eastAsia="仿宋_GB2312" w:hint="eastAsia"/>
                <w:spacing w:val="20"/>
                <w:sz w:val="24"/>
              </w:rPr>
              <w:t>大</w:t>
            </w:r>
            <w:r>
              <w:rPr>
                <w:rFonts w:ascii="仿宋_GB2312" w:eastAsia="仿宋_GB2312" w:hint="eastAsia"/>
                <w:spacing w:val="20"/>
                <w:sz w:val="24"/>
              </w:rPr>
              <w:t>专200701</w:t>
            </w: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404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7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D71CBF" w:rsidRPr="00FA4051" w:rsidTr="00296C57">
        <w:trPr>
          <w:cantSplit/>
          <w:trHeight w:val="463"/>
          <w:jc w:val="center"/>
        </w:trPr>
        <w:tc>
          <w:tcPr>
            <w:tcW w:w="12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学历3</w:t>
            </w:r>
          </w:p>
        </w:tc>
        <w:tc>
          <w:tcPr>
            <w:tcW w:w="3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1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404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7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098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D71CBF" w:rsidRPr="00FA4051" w:rsidTr="00296C57">
        <w:trPr>
          <w:cantSplit/>
          <w:trHeight w:val="605"/>
          <w:jc w:val="center"/>
        </w:trPr>
        <w:tc>
          <w:tcPr>
            <w:tcW w:w="6514" w:type="dxa"/>
            <w:gridSpan w:val="8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专 业 工 作 简 历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bottom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b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b/>
                <w:spacing w:val="20"/>
                <w:sz w:val="24"/>
              </w:rPr>
              <w:t>教育工作</w:t>
            </w:r>
          </w:p>
        </w:tc>
        <w:tc>
          <w:tcPr>
            <w:tcW w:w="5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任现职前（根据申报表填写）</w:t>
            </w:r>
          </w:p>
        </w:tc>
        <w:tc>
          <w:tcPr>
            <w:tcW w:w="4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年限：</w:t>
            </w:r>
          </w:p>
        </w:tc>
        <w:tc>
          <w:tcPr>
            <w:tcW w:w="434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noWrap/>
          </w:tcPr>
          <w:p w:rsidR="00D71CBF" w:rsidRPr="00FA4051" w:rsidRDefault="00D71CBF" w:rsidP="00D07F61">
            <w:pPr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破格条件(注明符合破格条件的第几条)：</w:t>
            </w:r>
          </w:p>
        </w:tc>
      </w:tr>
      <w:tr w:rsidR="00D71CBF" w:rsidRPr="00FA4051" w:rsidTr="00296C57">
        <w:trPr>
          <w:cantSplit/>
          <w:trHeight w:val="663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b/>
                <w:spacing w:val="20"/>
                <w:sz w:val="24"/>
              </w:rPr>
            </w:pP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任现职以来</w:t>
            </w:r>
          </w:p>
          <w:p w:rsidR="00D71CBF" w:rsidRPr="00FA4051" w:rsidRDefault="00C77861" w:rsidP="00C7786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（合计11</w:t>
            </w:r>
            <w:r w:rsidR="00D71CBF" w:rsidRPr="00FA4051">
              <w:rPr>
                <w:rFonts w:ascii="仿宋_GB2312" w:eastAsia="仿宋_GB2312" w:hint="eastAsia"/>
                <w:b/>
                <w:szCs w:val="21"/>
              </w:rPr>
              <w:t xml:space="preserve">  年）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职务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年限</w:t>
            </w:r>
          </w:p>
        </w:tc>
        <w:tc>
          <w:tcPr>
            <w:tcW w:w="2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职务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年限</w:t>
            </w:r>
          </w:p>
        </w:tc>
        <w:tc>
          <w:tcPr>
            <w:tcW w:w="4344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D71CBF" w:rsidRPr="00FA4051" w:rsidTr="00296C57">
        <w:trPr>
          <w:cantSplit/>
          <w:trHeight w:val="771"/>
          <w:jc w:val="center"/>
        </w:trPr>
        <w:tc>
          <w:tcPr>
            <w:tcW w:w="12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起止时间</w:t>
            </w:r>
          </w:p>
        </w:tc>
        <w:tc>
          <w:tcPr>
            <w:tcW w:w="3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岗位及任教经历</w:t>
            </w:r>
          </w:p>
        </w:tc>
        <w:tc>
          <w:tcPr>
            <w:tcW w:w="2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任何职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年限</w:t>
            </w:r>
          </w:p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A4051">
              <w:rPr>
                <w:rFonts w:ascii="仿宋_GB2312" w:eastAsia="仿宋_GB2312" w:hint="eastAsia"/>
                <w:b/>
                <w:szCs w:val="21"/>
              </w:rPr>
              <w:t>（合计：</w:t>
            </w:r>
            <w:r w:rsidR="00C77861">
              <w:rPr>
                <w:rFonts w:ascii="仿宋_GB2312" w:eastAsia="仿宋_GB2312" w:hint="eastAsia"/>
                <w:b/>
                <w:szCs w:val="21"/>
              </w:rPr>
              <w:t>23</w:t>
            </w:r>
            <w:r w:rsidRPr="00FA4051">
              <w:rPr>
                <w:rFonts w:ascii="仿宋_GB2312" w:eastAsia="仿宋_GB2312" w:hint="eastAsia"/>
                <w:b/>
                <w:szCs w:val="21"/>
              </w:rPr>
              <w:t xml:space="preserve">  年）</w:t>
            </w:r>
          </w:p>
        </w:tc>
        <w:tc>
          <w:tcPr>
            <w:tcW w:w="14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3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班主任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C77861" w:rsidRDefault="00C77861" w:rsidP="00D07F61">
            <w:pPr>
              <w:jc w:val="center"/>
              <w:rPr>
                <w:rFonts w:ascii="仿宋_GB2312" w:eastAsia="仿宋_GB2312"/>
                <w:b/>
                <w:i/>
                <w:spacing w:val="20"/>
                <w:sz w:val="24"/>
                <w:u w:val="single"/>
              </w:rPr>
            </w:pPr>
            <w:r>
              <w:rPr>
                <w:rFonts w:ascii="仿宋_GB2312" w:eastAsia="仿宋_GB2312" w:hint="eastAsia"/>
                <w:b/>
                <w:i/>
                <w:spacing w:val="20"/>
                <w:sz w:val="24"/>
                <w:u w:val="single"/>
              </w:rPr>
              <w:t>11</w:t>
            </w:r>
          </w:p>
        </w:tc>
        <w:tc>
          <w:tcPr>
            <w:tcW w:w="23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i/>
                <w:szCs w:val="21"/>
                <w:u w:val="single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幼儿园中层以上干部</w:t>
            </w:r>
          </w:p>
        </w:tc>
        <w:tc>
          <w:tcPr>
            <w:tcW w:w="17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  <w:u w:val="single"/>
              </w:rPr>
            </w:pPr>
          </w:p>
        </w:tc>
        <w:tc>
          <w:tcPr>
            <w:tcW w:w="4344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noWrap/>
          </w:tcPr>
          <w:p w:rsidR="00A47B9E" w:rsidRDefault="00D71CBF" w:rsidP="00D07F61">
            <w:pPr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继续教育情况：</w:t>
            </w:r>
          </w:p>
          <w:p w:rsidR="00A47B9E" w:rsidRPr="00A47B9E" w:rsidRDefault="00A47B9E" w:rsidP="00A47B9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近5年总学时524，区县级及以上总学时378</w:t>
            </w:r>
          </w:p>
        </w:tc>
      </w:tr>
      <w:tr w:rsidR="00D71CBF" w:rsidRPr="00FA4051" w:rsidTr="00296C57">
        <w:trPr>
          <w:cantSplit/>
          <w:trHeight w:val="322"/>
          <w:jc w:val="center"/>
        </w:trPr>
        <w:tc>
          <w:tcPr>
            <w:tcW w:w="6514" w:type="dxa"/>
            <w:gridSpan w:val="8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Default="008641FF" w:rsidP="008641FF">
            <w:pPr>
              <w:rPr>
                <w:rFonts w:ascii="仿宋_GB2312" w:eastAsia="仿宋_GB2312"/>
                <w:szCs w:val="21"/>
              </w:rPr>
            </w:pPr>
            <w:r w:rsidRPr="008641FF">
              <w:rPr>
                <w:rFonts w:ascii="仿宋_GB2312" w:eastAsia="仿宋_GB2312" w:hint="eastAsia"/>
                <w:szCs w:val="21"/>
              </w:rPr>
              <w:t>199808—201007  海安仁桥幼儿园</w:t>
            </w:r>
            <w:r>
              <w:rPr>
                <w:rFonts w:ascii="仿宋_GB2312" w:eastAsia="仿宋_GB2312" w:hint="eastAsia"/>
                <w:szCs w:val="21"/>
              </w:rPr>
              <w:t>任教综合学科  班主任</w:t>
            </w:r>
          </w:p>
          <w:p w:rsidR="008641FF" w:rsidRPr="00FA4051" w:rsidRDefault="008641FF" w:rsidP="008641FF">
            <w:pPr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201008至今     海安市第二实验幼儿园任教综合学科  班主任</w:t>
            </w:r>
          </w:p>
        </w:tc>
        <w:tc>
          <w:tcPr>
            <w:tcW w:w="157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46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3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230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17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  <w:u w:val="single"/>
              </w:rPr>
            </w:pPr>
          </w:p>
        </w:tc>
        <w:tc>
          <w:tcPr>
            <w:tcW w:w="4344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noWrap/>
          </w:tcPr>
          <w:p w:rsidR="00D71CBF" w:rsidRPr="00FA4051" w:rsidRDefault="00D71CBF" w:rsidP="00D07F61">
            <w:pPr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D71CBF" w:rsidRPr="00FA4051" w:rsidTr="00296C57">
        <w:trPr>
          <w:cantSplit/>
          <w:trHeight w:hRule="exact" w:val="436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0758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  <w:u w:val="single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>任现职以来撰写的论文（论著）</w:t>
            </w:r>
          </w:p>
        </w:tc>
        <w:tc>
          <w:tcPr>
            <w:tcW w:w="434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D71CBF" w:rsidRPr="00FA4051" w:rsidRDefault="00D71CBF" w:rsidP="00D07F61">
            <w:pPr>
              <w:rPr>
                <w:rFonts w:ascii="仿宋_GB2312" w:eastAsia="仿宋_GB2312"/>
                <w:szCs w:val="21"/>
              </w:rPr>
            </w:pPr>
          </w:p>
        </w:tc>
      </w:tr>
      <w:tr w:rsidR="00D71CBF" w:rsidRPr="00FA4051" w:rsidTr="00296C57">
        <w:trPr>
          <w:cantSplit/>
          <w:trHeight w:hRule="exact" w:val="632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发表（获奖）</w:t>
            </w:r>
          </w:p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i/>
                <w:szCs w:val="21"/>
                <w:u w:val="single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论文（论著）标题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刊物名称</w:t>
            </w:r>
          </w:p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  <w:u w:val="single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获奖论文单位</w:t>
            </w:r>
          </w:p>
        </w:tc>
        <w:tc>
          <w:tcPr>
            <w:tcW w:w="43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近三年年度考核或任期考核情况：</w:t>
            </w:r>
          </w:p>
        </w:tc>
      </w:tr>
      <w:tr w:rsidR="00D71CBF" w:rsidRPr="00FA4051" w:rsidTr="00296C57">
        <w:trPr>
          <w:cantSplit/>
          <w:trHeight w:hRule="exact" w:val="267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71CBF" w:rsidRDefault="00296C57" w:rsidP="00296C57">
            <w:pPr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201909</w:t>
            </w:r>
          </w:p>
          <w:p w:rsidR="00296C57" w:rsidRDefault="00296C57" w:rsidP="00296C57">
            <w:pPr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202112</w:t>
            </w:r>
          </w:p>
          <w:p w:rsidR="00296C57" w:rsidRPr="00FA4051" w:rsidRDefault="00296C57" w:rsidP="00296C57">
            <w:pPr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202201</w:t>
            </w:r>
          </w:p>
        </w:tc>
        <w:tc>
          <w:tcPr>
            <w:tcW w:w="6633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296C57" w:rsidRDefault="00296C57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微型课题《大班语言活动中引进本土童谣的案例研究》</w:t>
            </w:r>
          </w:p>
          <w:p w:rsidR="00D71CBF" w:rsidRDefault="00296C57" w:rsidP="00296C57">
            <w:pPr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《大班语言活动中引进本土童谣的案例研究》</w:t>
            </w:r>
          </w:p>
          <w:p w:rsidR="00296C57" w:rsidRPr="00FA4051" w:rsidRDefault="00296C57" w:rsidP="00296C57">
            <w:pPr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《幼儿园课程游戏化教学的实践与探索》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Default="00296C57" w:rsidP="00296C57">
            <w:pPr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县级结题</w:t>
            </w:r>
          </w:p>
          <w:p w:rsidR="00296C57" w:rsidRDefault="00296C57" w:rsidP="00296C57">
            <w:pPr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《教育考试与评价》</w:t>
            </w:r>
          </w:p>
          <w:p w:rsidR="00296C57" w:rsidRDefault="00296C57" w:rsidP="00296C57">
            <w:pPr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《教育考试与评价》</w:t>
            </w:r>
          </w:p>
          <w:p w:rsidR="00296C57" w:rsidRPr="00FA4051" w:rsidRDefault="00296C57" w:rsidP="00296C57">
            <w:pPr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 xml:space="preserve">   </w:t>
            </w:r>
            <w:r w:rsidR="00476BBD">
              <w:rPr>
                <w:rFonts w:ascii="仿宋_GB2312" w:eastAsia="仿宋_GB2312" w:hint="eastAsia"/>
                <w:spacing w:val="20"/>
                <w:sz w:val="24"/>
              </w:rPr>
              <w:t>2019</w:t>
            </w:r>
            <w:r w:rsidRPr="00FA4051">
              <w:rPr>
                <w:rFonts w:ascii="仿宋_GB2312" w:eastAsia="仿宋_GB2312" w:hint="eastAsia"/>
                <w:spacing w:val="20"/>
                <w:sz w:val="24"/>
              </w:rPr>
              <w:t xml:space="preserve">  年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 w:rsidRPr="00FA4051">
              <w:rPr>
                <w:rFonts w:ascii="仿宋_GB2312" w:eastAsia="仿宋_GB2312" w:hint="eastAsia"/>
                <w:spacing w:val="20"/>
                <w:sz w:val="24"/>
              </w:rPr>
              <w:t xml:space="preserve"> </w:t>
            </w:r>
            <w:r w:rsidR="00476BBD">
              <w:rPr>
                <w:rFonts w:ascii="仿宋_GB2312" w:eastAsia="仿宋_GB2312" w:hint="eastAsia"/>
                <w:spacing w:val="20"/>
                <w:sz w:val="24"/>
              </w:rPr>
              <w:t>2020</w:t>
            </w:r>
            <w:r w:rsidRPr="00FA4051">
              <w:rPr>
                <w:rFonts w:ascii="仿宋_GB2312" w:eastAsia="仿宋_GB2312" w:hint="eastAsia"/>
                <w:spacing w:val="20"/>
                <w:sz w:val="24"/>
              </w:rPr>
              <w:t xml:space="preserve"> 年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71CBF" w:rsidRPr="00FA4051" w:rsidRDefault="00476BBD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2021</w:t>
            </w:r>
            <w:r w:rsidR="00D71CBF" w:rsidRPr="00FA4051">
              <w:rPr>
                <w:rFonts w:ascii="仿宋_GB2312" w:eastAsia="仿宋_GB2312" w:hint="eastAsia"/>
                <w:spacing w:val="20"/>
                <w:sz w:val="24"/>
              </w:rPr>
              <w:t xml:space="preserve">  年</w:t>
            </w:r>
          </w:p>
        </w:tc>
      </w:tr>
      <w:tr w:rsidR="00D71CBF" w:rsidRPr="00FA4051" w:rsidTr="00296C57">
        <w:trPr>
          <w:cantSplit/>
          <w:trHeight w:val="578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6633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476BBD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合格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71CBF" w:rsidRPr="00FA4051" w:rsidRDefault="00476BBD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合格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71CBF" w:rsidRPr="00FA4051" w:rsidRDefault="00476BBD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优秀</w:t>
            </w:r>
          </w:p>
        </w:tc>
      </w:tr>
      <w:tr w:rsidR="00D71CBF" w:rsidRPr="00FA4051" w:rsidTr="00296C57">
        <w:trPr>
          <w:cantSplit/>
          <w:trHeight w:val="2782"/>
          <w:jc w:val="center"/>
        </w:trPr>
        <w:tc>
          <w:tcPr>
            <w:tcW w:w="6514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6633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434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D71CBF" w:rsidRPr="00FA4051" w:rsidRDefault="00D71CBF" w:rsidP="00D07F61">
            <w:pPr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>单位推荐意见：</w:t>
            </w:r>
          </w:p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D71CBF" w:rsidRPr="00FA4051" w:rsidRDefault="00D71CBF" w:rsidP="00D07F61">
            <w:pPr>
              <w:jc w:val="center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 xml:space="preserve">                  （盖 章）</w:t>
            </w:r>
          </w:p>
          <w:p w:rsidR="00D71CBF" w:rsidRPr="00FA4051" w:rsidRDefault="00D71CBF" w:rsidP="00D07F61"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  <w:r w:rsidRPr="00FA4051">
              <w:rPr>
                <w:rFonts w:ascii="仿宋_GB2312" w:eastAsia="仿宋_GB2312" w:hint="eastAsia"/>
                <w:szCs w:val="21"/>
              </w:rPr>
              <w:t xml:space="preserve">年    月    日      </w:t>
            </w:r>
          </w:p>
        </w:tc>
      </w:tr>
    </w:tbl>
    <w:p w:rsidR="00625440" w:rsidRPr="00DA34EA" w:rsidRDefault="00D71CBF" w:rsidP="00D71CBF">
      <w:pPr>
        <w:rPr>
          <w:rFonts w:ascii="仿宋_GB2312" w:eastAsia="仿宋_GB2312"/>
        </w:rPr>
      </w:pPr>
      <w:r w:rsidRPr="00FA4051">
        <w:rPr>
          <w:rFonts w:ascii="仿宋_GB2312" w:eastAsia="仿宋_GB2312" w:hint="eastAsia"/>
          <w:spacing w:val="20"/>
          <w:sz w:val="24"/>
        </w:rPr>
        <w:t xml:space="preserve">（此表一式两份，A3纸打印）       </w:t>
      </w:r>
      <w:bookmarkStart w:id="0" w:name="_GoBack"/>
      <w:bookmarkEnd w:id="0"/>
    </w:p>
    <w:sectPr w:rsidR="00625440" w:rsidRPr="00DA34EA" w:rsidSect="00D71CBF">
      <w:pgSz w:w="23814" w:h="16840" w:orient="landscape" w:code="8"/>
      <w:pgMar w:top="1474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977" w:rsidRDefault="00716977" w:rsidP="00A65A5C">
      <w:r>
        <w:separator/>
      </w:r>
    </w:p>
  </w:endnote>
  <w:endnote w:type="continuationSeparator" w:id="0">
    <w:p w:rsidR="00716977" w:rsidRDefault="00716977" w:rsidP="00A6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977" w:rsidRDefault="00716977" w:rsidP="00A65A5C">
      <w:r>
        <w:separator/>
      </w:r>
    </w:p>
  </w:footnote>
  <w:footnote w:type="continuationSeparator" w:id="0">
    <w:p w:rsidR="00716977" w:rsidRDefault="00716977" w:rsidP="00A65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BF"/>
    <w:rsid w:val="0009598E"/>
    <w:rsid w:val="00296C57"/>
    <w:rsid w:val="002F520B"/>
    <w:rsid w:val="00364EFD"/>
    <w:rsid w:val="003E6171"/>
    <w:rsid w:val="003F75FD"/>
    <w:rsid w:val="00417540"/>
    <w:rsid w:val="00476BBD"/>
    <w:rsid w:val="00477DBE"/>
    <w:rsid w:val="00567DD6"/>
    <w:rsid w:val="00573E2F"/>
    <w:rsid w:val="00583BC8"/>
    <w:rsid w:val="00625440"/>
    <w:rsid w:val="00716977"/>
    <w:rsid w:val="00717941"/>
    <w:rsid w:val="0072403C"/>
    <w:rsid w:val="0081049A"/>
    <w:rsid w:val="008641FF"/>
    <w:rsid w:val="00864614"/>
    <w:rsid w:val="008866B0"/>
    <w:rsid w:val="008C507D"/>
    <w:rsid w:val="009E287C"/>
    <w:rsid w:val="00A47B9E"/>
    <w:rsid w:val="00A65A5C"/>
    <w:rsid w:val="00B50B34"/>
    <w:rsid w:val="00C77861"/>
    <w:rsid w:val="00D71CBF"/>
    <w:rsid w:val="00DA2AC1"/>
    <w:rsid w:val="00DA34EA"/>
    <w:rsid w:val="00DF00CE"/>
    <w:rsid w:val="00F10A05"/>
    <w:rsid w:val="00F3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A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A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A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A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孙子昂</dc:creator>
  <cp:lastModifiedBy>PC</cp:lastModifiedBy>
  <cp:revision>32</cp:revision>
  <dcterms:created xsi:type="dcterms:W3CDTF">2022-07-20T02:39:00Z</dcterms:created>
  <dcterms:modified xsi:type="dcterms:W3CDTF">2022-07-20T09:06:00Z</dcterms:modified>
</cp:coreProperties>
</file>